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B71A" w14:textId="77777777" w:rsidR="00602662" w:rsidRPr="000A5240" w:rsidRDefault="00602662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hAnsi="Verdana"/>
          <w:b w:val="0"/>
          <w:bCs w:val="0"/>
          <w:color w:val="17365D"/>
          <w:spacing w:val="1"/>
          <w:kern w:val="28"/>
          <w:sz w:val="24"/>
          <w:szCs w:val="24"/>
          <w:u w:color="17365D"/>
        </w:rPr>
      </w:pPr>
    </w:p>
    <w:p w14:paraId="5C063BEE" w14:textId="3506FB2D" w:rsidR="00602662" w:rsidRPr="000A5240" w:rsidRDefault="008F1071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Trebuchet MS" w:hAnsi="Verdana" w:cs="Trebuchet MS"/>
          <w:bCs w:val="0"/>
          <w:color w:val="17365D"/>
          <w:spacing w:val="5"/>
          <w:kern w:val="28"/>
          <w:sz w:val="24"/>
          <w:szCs w:val="24"/>
          <w:u w:color="17365D"/>
        </w:rPr>
      </w:pPr>
      <w:r>
        <w:rPr>
          <w:rFonts w:ascii="Verdana" w:hAnsi="Verdana"/>
          <w:bCs w:val="0"/>
          <w:color w:val="17365D"/>
          <w:spacing w:val="5"/>
          <w:kern w:val="28"/>
          <w:sz w:val="24"/>
          <w:szCs w:val="24"/>
          <w:u w:color="17365D"/>
        </w:rPr>
        <w:t xml:space="preserve">Referat fra </w:t>
      </w:r>
      <w:r w:rsidR="005633A0">
        <w:rPr>
          <w:rFonts w:ascii="Verdana" w:hAnsi="Verdana"/>
          <w:bCs w:val="0"/>
          <w:color w:val="17365D"/>
          <w:spacing w:val="5"/>
          <w:kern w:val="28"/>
          <w:sz w:val="24"/>
          <w:szCs w:val="24"/>
          <w:u w:color="17365D"/>
        </w:rPr>
        <w:t>konstituerende bestyrelsesmøde</w:t>
      </w:r>
      <w:r w:rsidR="00602662" w:rsidRPr="000A5240">
        <w:rPr>
          <w:rFonts w:ascii="Verdana" w:hAnsi="Verdana"/>
          <w:bCs w:val="0"/>
          <w:color w:val="17365D"/>
          <w:spacing w:val="5"/>
          <w:kern w:val="28"/>
          <w:sz w:val="24"/>
          <w:szCs w:val="24"/>
          <w:u w:color="17365D"/>
        </w:rPr>
        <w:t xml:space="preserve"> </w:t>
      </w:r>
    </w:p>
    <w:p w14:paraId="76361158" w14:textId="0AC1CE80" w:rsidR="00602662" w:rsidRPr="000A5240" w:rsidRDefault="00602662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Trebuchet MS" w:hAnsi="Verdana" w:cs="Trebuchet MS"/>
          <w:b w:val="0"/>
          <w:bCs w:val="0"/>
          <w:color w:val="17365D"/>
          <w:spacing w:val="2"/>
          <w:kern w:val="28"/>
          <w:sz w:val="24"/>
          <w:szCs w:val="24"/>
          <w:u w:color="17365D"/>
        </w:rPr>
      </w:pPr>
      <w:r w:rsidRPr="000A5240">
        <w:rPr>
          <w:rFonts w:ascii="Verdana" w:hAnsi="Verdana"/>
          <w:color w:val="17365D"/>
          <w:spacing w:val="2"/>
          <w:kern w:val="28"/>
          <w:sz w:val="24"/>
          <w:szCs w:val="24"/>
          <w:u w:color="17365D"/>
        </w:rPr>
        <w:t>Dato:</w:t>
      </w:r>
      <w:r w:rsidR="003C273B">
        <w:rPr>
          <w:rFonts w:ascii="Verdana" w:hAnsi="Verdana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0D1E49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1</w:t>
      </w:r>
      <w:r w:rsidR="003C273B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. </w:t>
      </w:r>
      <w:r w:rsidR="005633A0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november</w:t>
      </w:r>
      <w:r w:rsidR="007818F6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20</w:t>
      </w:r>
      <w:r w:rsidR="00725DA3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2</w:t>
      </w:r>
      <w:r w:rsidR="000D1E49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3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kl. </w:t>
      </w:r>
      <w:r w:rsidR="00321174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1</w:t>
      </w:r>
      <w:r w:rsidR="00ED307E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7</w:t>
      </w:r>
      <w:r w:rsidR="00321174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.</w:t>
      </w:r>
      <w:r w:rsidR="000D1E49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30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CC7C17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–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18.</w:t>
      </w:r>
      <w:r w:rsidR="000D1E49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30</w:t>
      </w:r>
    </w:p>
    <w:p w14:paraId="13444ECA" w14:textId="22D07C48" w:rsidR="00602662" w:rsidRPr="000A5240" w:rsidRDefault="00602662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Trebuchet MS" w:hAnsi="Verdana" w:cs="Trebuchet MS"/>
          <w:color w:val="17365D"/>
          <w:spacing w:val="2"/>
          <w:kern w:val="28"/>
          <w:sz w:val="24"/>
          <w:szCs w:val="24"/>
          <w:u w:color="17365D"/>
        </w:rPr>
      </w:pPr>
      <w:r w:rsidRPr="000A5240">
        <w:rPr>
          <w:rFonts w:ascii="Verdana" w:hAnsi="Verdana"/>
          <w:color w:val="17365D"/>
          <w:spacing w:val="2"/>
          <w:kern w:val="28"/>
          <w:sz w:val="24"/>
          <w:szCs w:val="24"/>
          <w:u w:color="17365D"/>
        </w:rPr>
        <w:t>Sted:</w:t>
      </w:r>
      <w:r w:rsidRPr="000A5240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321174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Møllehusene, Hus 13</w:t>
      </w:r>
    </w:p>
    <w:p w14:paraId="3E8F4B90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Trebuchet MS" w:hAnsi="Verdana" w:cs="Trebuchet MS"/>
          <w:b/>
          <w:bCs/>
          <w:sz w:val="24"/>
          <w:szCs w:val="24"/>
          <w:u w:color="000000"/>
        </w:rPr>
      </w:pPr>
      <w:r w:rsidRPr="000A5240">
        <w:rPr>
          <w:rFonts w:ascii="Verdana" w:hAnsi="Verdana"/>
          <w:b/>
          <w:bCs/>
          <w:sz w:val="24"/>
          <w:szCs w:val="24"/>
          <w:u w:color="000000"/>
        </w:rPr>
        <w:t>Deltagere:</w:t>
      </w:r>
    </w:p>
    <w:tbl>
      <w:tblPr>
        <w:tblStyle w:val="TableNormal1"/>
        <w:tblW w:w="9668" w:type="dxa"/>
        <w:tblInd w:w="-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59"/>
        <w:gridCol w:w="4655"/>
        <w:gridCol w:w="1427"/>
        <w:gridCol w:w="1427"/>
      </w:tblGrid>
      <w:tr w:rsidR="00602662" w:rsidRPr="000A5240" w14:paraId="09E606CC" w14:textId="77777777" w:rsidTr="003515C0">
        <w:trPr>
          <w:trHeight w:val="435"/>
          <w:tblHeader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A549" w14:textId="77777777" w:rsidR="00602662" w:rsidRPr="00743234" w:rsidRDefault="00602662" w:rsidP="003515C0">
            <w:pPr>
              <w:spacing w:line="276" w:lineRule="auto"/>
              <w:rPr>
                <w:rFonts w:ascii="Verdana" w:hAnsi="Verdana"/>
                <w:lang w:val="da-DK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B06B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Navn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DCFA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deltager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3013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afbud</w:t>
            </w:r>
          </w:p>
        </w:tc>
      </w:tr>
      <w:tr w:rsidR="00602662" w:rsidRPr="000A5240" w14:paraId="67150AAB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F74EF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Leder</w:t>
            </w:r>
          </w:p>
        </w:tc>
        <w:tc>
          <w:tcPr>
            <w:tcW w:w="4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D0D5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sz w:val="24"/>
                <w:szCs w:val="24"/>
              </w:rPr>
              <w:t>Per Olesen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97DAF" w14:textId="09AB795E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5142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2F15F5C8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3D14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04E1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F2B1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7108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5D1505A1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C422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Medarbejder-repræsentant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3B52" w14:textId="5464AC6F" w:rsidR="00602662" w:rsidRPr="000A5240" w:rsidRDefault="0056515B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Anne Mette Madsen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9315" w14:textId="6D97018D" w:rsidR="00602662" w:rsidRPr="000A5240" w:rsidRDefault="00AD7E33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3B63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10CD59B2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D8F5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Medarbejder-</w:t>
            </w:r>
          </w:p>
          <w:p w14:paraId="4BE0F3A3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suppleant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9CBE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E768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7E6F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17F33584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AE53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6386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B618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62DA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4354308A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C724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Forældre-</w:t>
            </w:r>
          </w:p>
          <w:p w14:paraId="30DCA724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repræsentanter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A6C0" w14:textId="59470599" w:rsidR="00602662" w:rsidRPr="000A5240" w:rsidRDefault="000D1E49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Thit Thygesen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B445" w14:textId="641D1843" w:rsidR="00602662" w:rsidRPr="000A5240" w:rsidRDefault="008F1071" w:rsidP="003515C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8E77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02662" w:rsidRPr="000A5240" w14:paraId="3550BCAF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F8A6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CD65" w14:textId="5B17F7E7" w:rsidR="00602662" w:rsidRPr="000A5240" w:rsidRDefault="00CC7C17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Camilla Christensen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6D4A" w14:textId="4B38A9F7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824E" w14:textId="4C4CE40A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731FC5DB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50F3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7023" w14:textId="05062F02" w:rsidR="00602662" w:rsidRPr="000A5240" w:rsidRDefault="005633A0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Sabrina Bec</w:t>
            </w:r>
            <w:r w:rsidR="00ED307E">
              <w:rPr>
                <w:rFonts w:ascii="Verdana" w:hAnsi="Verdana"/>
                <w:sz w:val="24"/>
                <w:szCs w:val="24"/>
              </w:rPr>
              <w:t>k</w:t>
            </w:r>
            <w:r w:rsidR="004F63B5">
              <w:rPr>
                <w:rFonts w:ascii="Verdana" w:hAnsi="Verdana"/>
                <w:sz w:val="24"/>
                <w:szCs w:val="24"/>
              </w:rPr>
              <w:t xml:space="preserve"> Bartholin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E446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517B" w14:textId="57DD4A96" w:rsidR="00602662" w:rsidRPr="000A5240" w:rsidRDefault="008F1071" w:rsidP="003515C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602662" w:rsidRPr="000A5240" w14:paraId="492E63AA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4B29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2D41" w14:textId="36048C1B" w:rsidR="00602662" w:rsidRPr="000A5240" w:rsidRDefault="005633A0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Morten Juncher Lysdahlgaard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C36C" w14:textId="7B46FE4E" w:rsidR="00602662" w:rsidRPr="000A5240" w:rsidRDefault="00AD7E33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D18B" w14:textId="68896DD2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213CBC23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4402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9D28" w14:textId="77777777" w:rsidR="00CC7C17" w:rsidRDefault="00CC7C17" w:rsidP="00CC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/>
              </w:rPr>
            </w:pPr>
            <w:r>
              <w:rPr>
                <w:rFonts w:ascii="Verdana" w:hAnsi="Verdana"/>
                <w:sz w:val="24"/>
                <w:szCs w:val="24"/>
              </w:rPr>
              <w:t>Thomas Jeppesen</w:t>
            </w:r>
          </w:p>
          <w:p w14:paraId="38E7ACA3" w14:textId="6555564B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ADA0" w14:textId="5F833EDF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A6C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0D3C4FA0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60E2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9398" w14:textId="271644F1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11B8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C87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0ED3DDA0" w14:textId="77777777" w:rsidTr="003515C0">
        <w:tblPrEx>
          <w:shd w:val="clear" w:color="auto" w:fill="CED7E7"/>
        </w:tblPrEx>
        <w:trPr>
          <w:trHeight w:val="453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65EB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DC6F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7606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AD01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64C9C76F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09EE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Suppleant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9594" w14:textId="7C02C0BB" w:rsidR="00602662" w:rsidRPr="000A5240" w:rsidRDefault="000D1E49" w:rsidP="00CC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Camilla </w:t>
            </w:r>
            <w:r w:rsidR="009530C9">
              <w:rPr>
                <w:rFonts w:ascii="Verdana" w:hAnsi="Verdana"/>
                <w:sz w:val="24"/>
                <w:szCs w:val="24"/>
              </w:rPr>
              <w:t>Bækby Dahl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30ED" w14:textId="490FDDCF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A5A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44E03175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E523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3432" w14:textId="42FF2BDB" w:rsidR="00602662" w:rsidRPr="000A5240" w:rsidRDefault="000D1E49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Lea </w:t>
            </w:r>
            <w:r w:rsidR="009530C9">
              <w:rPr>
                <w:rFonts w:ascii="Verdana" w:hAnsi="Verdana"/>
                <w:sz w:val="24"/>
                <w:szCs w:val="24"/>
              </w:rPr>
              <w:t>Fløe Christensen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631E" w14:textId="00BD1E27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409A" w14:textId="4099FCDD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45B6C281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235A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2956" w14:textId="5847C3D2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277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C7E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0F509872" w14:textId="77777777" w:rsidR="00602662" w:rsidRPr="000A5240" w:rsidRDefault="00602662" w:rsidP="00602662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eastAsia="Trebuchet MS" w:hAnsi="Verdana" w:cs="Trebuchet MS"/>
          <w:b/>
          <w:bCs/>
          <w:sz w:val="24"/>
          <w:szCs w:val="24"/>
          <w:u w:color="000000"/>
          <w:lang w:val="en-US"/>
        </w:rPr>
      </w:pPr>
    </w:p>
    <w:p w14:paraId="21F50F21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515223ED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57392B1D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4737E694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46959CF3" w14:textId="77777777" w:rsidR="00A05271" w:rsidRDefault="00A05271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74B2E04E" w14:textId="77777777" w:rsidR="00602662" w:rsidRPr="00A05271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  <w:r w:rsidRPr="000A5240">
        <w:rPr>
          <w:rFonts w:ascii="Verdana" w:hAnsi="Verdana"/>
          <w:b/>
          <w:bCs/>
          <w:sz w:val="24"/>
          <w:szCs w:val="24"/>
          <w:u w:color="000000"/>
        </w:rPr>
        <w:t>Dagsorden:</w:t>
      </w:r>
    </w:p>
    <w:p w14:paraId="0D53FBDD" w14:textId="77777777" w:rsidR="00602662" w:rsidRPr="000A5240" w:rsidRDefault="00602662" w:rsidP="00602662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 w:rsidRPr="000A5240">
        <w:rPr>
          <w:rFonts w:ascii="Verdana" w:hAnsi="Verdana"/>
          <w:sz w:val="24"/>
          <w:szCs w:val="24"/>
        </w:rPr>
        <w:t>Valg af ordstyrer og referent</w:t>
      </w:r>
    </w:p>
    <w:p w14:paraId="4E856AA7" w14:textId="57EA5DB3" w:rsidR="00B45EFC" w:rsidRPr="00ED307E" w:rsidRDefault="00602662" w:rsidP="00ED307E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 w:rsidRPr="000A5240">
        <w:rPr>
          <w:rFonts w:ascii="Verdana" w:hAnsi="Verdana"/>
          <w:sz w:val="24"/>
          <w:szCs w:val="24"/>
        </w:rPr>
        <w:t>Godkendelse af dag</w:t>
      </w:r>
      <w:r w:rsidR="00216C25">
        <w:rPr>
          <w:rFonts w:ascii="Verdana" w:hAnsi="Verdana"/>
          <w:sz w:val="24"/>
          <w:szCs w:val="24"/>
        </w:rPr>
        <w:t>s</w:t>
      </w:r>
      <w:r w:rsidRPr="000A5240">
        <w:rPr>
          <w:rFonts w:ascii="Verdana" w:hAnsi="Verdana"/>
          <w:sz w:val="24"/>
          <w:szCs w:val="24"/>
        </w:rPr>
        <w:t>orden</w:t>
      </w:r>
    </w:p>
    <w:p w14:paraId="3AA08AC8" w14:textId="55198035" w:rsidR="00395B13" w:rsidRPr="00ED307E" w:rsidRDefault="005633A0" w:rsidP="00395B13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 w:rsidRPr="005633A0">
        <w:rPr>
          <w:rFonts w:ascii="Verdana" w:hAnsi="Verdana"/>
          <w:sz w:val="24"/>
          <w:szCs w:val="24"/>
        </w:rPr>
        <w:t>Konstituering af bestyrelsen</w:t>
      </w:r>
    </w:p>
    <w:p w14:paraId="4E584579" w14:textId="6D48E3A0" w:rsidR="00ED307E" w:rsidRPr="005633A0" w:rsidRDefault="00ED307E" w:rsidP="00395B13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hAnsi="Verdana"/>
          <w:sz w:val="24"/>
          <w:szCs w:val="24"/>
        </w:rPr>
        <w:t>Godkendelse af forretningsorden</w:t>
      </w:r>
    </w:p>
    <w:p w14:paraId="308168F5" w14:textId="52A1735B" w:rsidR="00470273" w:rsidRDefault="005633A0" w:rsidP="00602662">
      <w:pPr>
        <w:pStyle w:val="Listeafsnit"/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eastAsia="Trebuchet MS" w:hAnsi="Verdana" w:cs="Trebuchet MS"/>
          <w:sz w:val="24"/>
          <w:szCs w:val="24"/>
        </w:rPr>
        <w:t>Møderække 202</w:t>
      </w:r>
      <w:r w:rsidR="009530C9">
        <w:rPr>
          <w:rFonts w:ascii="Verdana" w:eastAsia="Trebuchet MS" w:hAnsi="Verdana" w:cs="Trebuchet MS"/>
          <w:sz w:val="24"/>
          <w:szCs w:val="24"/>
        </w:rPr>
        <w:t>4</w:t>
      </w:r>
    </w:p>
    <w:p w14:paraId="2D0605E4" w14:textId="3EE28436" w:rsidR="002E5B64" w:rsidRDefault="005633A0" w:rsidP="00602662">
      <w:pPr>
        <w:pStyle w:val="Listeafsnit"/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eastAsia="Trebuchet MS" w:hAnsi="Verdana" w:cs="Trebuchet MS"/>
          <w:sz w:val="24"/>
          <w:szCs w:val="24"/>
        </w:rPr>
        <w:t>Punkter til næste møde (Planlægning julefrokost januar)</w:t>
      </w:r>
    </w:p>
    <w:p w14:paraId="7933CC2B" w14:textId="462E7E83" w:rsidR="00C1686E" w:rsidRDefault="00C1686E" w:rsidP="00602662">
      <w:pPr>
        <w:pStyle w:val="Listeafsnit"/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eastAsia="Trebuchet MS" w:hAnsi="Verdana" w:cs="Trebuchet MS"/>
          <w:sz w:val="24"/>
          <w:szCs w:val="24"/>
        </w:rPr>
        <w:t>Evt.</w:t>
      </w:r>
    </w:p>
    <w:p w14:paraId="00B840AF" w14:textId="011B45BE" w:rsidR="00C1686E" w:rsidRDefault="00C1686E" w:rsidP="00C1686E">
      <w:pPr>
        <w:pStyle w:val="Listeafsni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Trebuchet MS" w:hAnsi="Verdana" w:cs="Trebuchet MS"/>
          <w:sz w:val="24"/>
          <w:szCs w:val="24"/>
        </w:rPr>
      </w:pPr>
    </w:p>
    <w:p w14:paraId="117EAB14" w14:textId="77777777" w:rsidR="00403460" w:rsidRDefault="00403460" w:rsidP="00C1686E">
      <w:pPr>
        <w:pStyle w:val="Listeafsni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Trebuchet MS" w:hAnsi="Verdana" w:cs="Trebuchet MS"/>
          <w:sz w:val="24"/>
          <w:szCs w:val="24"/>
        </w:rPr>
      </w:pPr>
    </w:p>
    <w:p w14:paraId="0E4F3F00" w14:textId="0C6ECB6C" w:rsidR="00403460" w:rsidRDefault="00403460" w:rsidP="00C1686E">
      <w:pPr>
        <w:pStyle w:val="Listeafsni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eastAsia="Trebuchet MS" w:hAnsi="Verdana" w:cs="Trebuchet MS"/>
          <w:sz w:val="24"/>
          <w:szCs w:val="24"/>
        </w:rPr>
        <w:t>Referat:</w:t>
      </w:r>
    </w:p>
    <w:p w14:paraId="1273A7B1" w14:textId="77777777" w:rsidR="00403460" w:rsidRPr="00C1686E" w:rsidRDefault="00403460" w:rsidP="00C1686E">
      <w:pPr>
        <w:pStyle w:val="Listeafsni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Trebuchet MS" w:hAnsi="Verdana" w:cs="Trebuchet MS"/>
          <w:sz w:val="24"/>
          <w:szCs w:val="24"/>
        </w:rPr>
      </w:pPr>
    </w:p>
    <w:p w14:paraId="449C0004" w14:textId="59EAEF9C" w:rsidR="002E5B64" w:rsidRDefault="00AD7E33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  <w:r>
        <w:rPr>
          <w:rFonts w:ascii="Verdana" w:hAnsi="Verdana"/>
          <w:bCs/>
          <w:lang w:val="da-DK"/>
        </w:rPr>
        <w:t>Ad. 1</w:t>
      </w:r>
    </w:p>
    <w:p w14:paraId="24F70BB7" w14:textId="26846D14" w:rsidR="00AD7E33" w:rsidRDefault="00403460" w:rsidP="00AD7E33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Per referent – Morten Ordstyrer</w:t>
      </w:r>
    </w:p>
    <w:p w14:paraId="41595CFA" w14:textId="44139DB7" w:rsidR="00403460" w:rsidRDefault="00403460" w:rsidP="004034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  <w:lang w:val="da-DK"/>
        </w:rPr>
      </w:pPr>
      <w:r w:rsidRPr="00403460">
        <w:rPr>
          <w:rFonts w:ascii="Verdana" w:hAnsi="Verdana"/>
          <w:bCs/>
          <w:lang w:val="da-DK"/>
        </w:rPr>
        <w:t>Ad</w:t>
      </w:r>
      <w:r>
        <w:rPr>
          <w:rFonts w:ascii="Verdana" w:hAnsi="Verdana"/>
          <w:bCs/>
          <w:lang w:val="da-DK"/>
        </w:rPr>
        <w:t>. 2</w:t>
      </w:r>
    </w:p>
    <w:p w14:paraId="3F964CD9" w14:textId="15FCC7A4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OK</w:t>
      </w:r>
    </w:p>
    <w:p w14:paraId="1D83A6BD" w14:textId="0ED1C4F2" w:rsidR="00403460" w:rsidRDefault="00403460" w:rsidP="004034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Ad. 3</w:t>
      </w:r>
    </w:p>
    <w:p w14:paraId="207D1F67" w14:textId="7C2C4E0E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Camilla Christensen blev foreslået som formand – valgt</w:t>
      </w:r>
    </w:p>
    <w:p w14:paraId="28EDB818" w14:textId="108A2DF9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Thit Thygesen blev foreslået som næstformand – valgt</w:t>
      </w:r>
    </w:p>
    <w:p w14:paraId="313C1824" w14:textId="5A22D517" w:rsidR="00403460" w:rsidRDefault="00403460" w:rsidP="004034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Ad. 4</w:t>
      </w:r>
    </w:p>
    <w:p w14:paraId="0555C6C0" w14:textId="38C0CEDD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Forretningsorden underskrevet og godkendt</w:t>
      </w:r>
    </w:p>
    <w:p w14:paraId="57CCC236" w14:textId="4387FF83" w:rsidR="00403460" w:rsidRDefault="00403460" w:rsidP="004034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Ad. 5</w:t>
      </w:r>
    </w:p>
    <w:p w14:paraId="53621B0E" w14:textId="56C7B1EF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17.1.2024 (Danhostel Esbjerg) 17.30-21.30 spisning</w:t>
      </w:r>
    </w:p>
    <w:p w14:paraId="294F31C7" w14:textId="3F67013D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20.3.2024 Hus 13 p stue 17.30-19.30</w:t>
      </w:r>
    </w:p>
    <w:p w14:paraId="6DA75C0C" w14:textId="538BFFC7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15.5.2024 Hus 13 p stue 17.30-19.30</w:t>
      </w:r>
    </w:p>
    <w:p w14:paraId="3CE04983" w14:textId="1984868C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28.8.2024 Hus 13 p stue 17.30-19.30</w:t>
      </w:r>
    </w:p>
    <w:p w14:paraId="0C2A64E1" w14:textId="60DF445C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2.10.2024 Hus 13 p stue 17.30-19.30</w:t>
      </w:r>
    </w:p>
    <w:p w14:paraId="704E6246" w14:textId="0401C03E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29.10.2024 Forældremøde med valg til bestyrelsen19.00-21.00</w:t>
      </w:r>
    </w:p>
    <w:p w14:paraId="5238CCD6" w14:textId="3EC1B14E" w:rsidR="00403460" w:rsidRDefault="00403460" w:rsidP="004034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Ad. 6</w:t>
      </w:r>
    </w:p>
    <w:p w14:paraId="27BBE08B" w14:textId="4375E4A0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Den 17.1.2024 (parkeringsforhold – aflevering og afhentning i forhold til de mange elever der parkerer i området fra Sosuskolen) Rygning i nærheden af institutionen også elever fra skolen</w:t>
      </w:r>
    </w:p>
    <w:p w14:paraId="1CD0971C" w14:textId="736CEAF4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Fremlæggelse af placering af personale den 1 april (Mette og Charlotte DPL deltager 1 time på mødet.)</w:t>
      </w:r>
    </w:p>
    <w:p w14:paraId="48EB5FE3" w14:textId="347E7552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Ideer til den styrkede læreplan for næste periode 2024-2026</w:t>
      </w:r>
    </w:p>
    <w:p w14:paraId="7267AD2B" w14:textId="6950B4E0" w:rsid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28.8 – husk sommerfest</w:t>
      </w:r>
    </w:p>
    <w:p w14:paraId="5837E458" w14:textId="67C0E756" w:rsidR="00403460" w:rsidRPr="00403460" w:rsidRDefault="00403460" w:rsidP="00403460">
      <w:pPr>
        <w:pStyle w:val="Listeafsnit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2.10 - husk indkald til forældremøde</w:t>
      </w:r>
    </w:p>
    <w:p w14:paraId="7AA6F415" w14:textId="37962BED" w:rsidR="002E5B64" w:rsidRDefault="002E5B64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05C3AF57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57519026" w14:textId="2AAE77AD" w:rsidR="005633A0" w:rsidRDefault="009530C9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  <w:r>
        <w:rPr>
          <w:rFonts w:ascii="Verdana" w:hAnsi="Verdana"/>
          <w:bCs/>
          <w:lang w:val="da-DK"/>
        </w:rPr>
        <w:t>Per Olesen</w:t>
      </w:r>
    </w:p>
    <w:p w14:paraId="0231E61F" w14:textId="3D737BC1" w:rsidR="009530C9" w:rsidRDefault="009530C9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  <w:r>
        <w:rPr>
          <w:rFonts w:ascii="Verdana" w:hAnsi="Verdana"/>
          <w:bCs/>
          <w:lang w:val="da-DK"/>
        </w:rPr>
        <w:t>Sekretær</w:t>
      </w:r>
    </w:p>
    <w:p w14:paraId="125F82E4" w14:textId="6F7A81D5" w:rsidR="009530C9" w:rsidRDefault="009530C9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  <w:r>
        <w:rPr>
          <w:rFonts w:ascii="Verdana" w:hAnsi="Verdana"/>
          <w:bCs/>
          <w:lang w:val="da-DK"/>
        </w:rPr>
        <w:t>Daginstitutionsleder</w:t>
      </w:r>
    </w:p>
    <w:p w14:paraId="6C3C484E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4D212CA5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6C27DD74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34B1FA4E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13C56FF7" w14:textId="77777777" w:rsidR="00EC108D" w:rsidRPr="000A2088" w:rsidRDefault="004F63B5">
      <w:pPr>
        <w:rPr>
          <w:lang w:val="da-DK"/>
        </w:rPr>
      </w:pPr>
    </w:p>
    <w:sectPr w:rsidR="00EC108D" w:rsidRPr="000A208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A1CB" w14:textId="77777777" w:rsidR="00DA1251" w:rsidRDefault="00DA1251">
      <w:r>
        <w:separator/>
      </w:r>
    </w:p>
  </w:endnote>
  <w:endnote w:type="continuationSeparator" w:id="0">
    <w:p w14:paraId="72F868FD" w14:textId="77777777" w:rsidR="00DA1251" w:rsidRDefault="00D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FFAB" w14:textId="77777777" w:rsidR="00541D3D" w:rsidRDefault="004F6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C2EF" w14:textId="77777777" w:rsidR="00DA1251" w:rsidRDefault="00DA1251">
      <w:r>
        <w:separator/>
      </w:r>
    </w:p>
  </w:footnote>
  <w:footnote w:type="continuationSeparator" w:id="0">
    <w:p w14:paraId="52278D1F" w14:textId="77777777" w:rsidR="00DA1251" w:rsidRDefault="00DA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F269" w14:textId="77777777" w:rsidR="00541D3D" w:rsidRDefault="00A72EFB">
    <w:pPr>
      <w:pStyle w:val="Sidehovedsidefod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583497E3" wp14:editId="74B3CAD6">
          <wp:extent cx="1892300" cy="736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73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3BB"/>
    <w:multiLevelType w:val="hybridMultilevel"/>
    <w:tmpl w:val="202A4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7204B"/>
    <w:multiLevelType w:val="hybridMultilevel"/>
    <w:tmpl w:val="2B1665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638A0"/>
    <w:multiLevelType w:val="hybridMultilevel"/>
    <w:tmpl w:val="FC862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A1E01"/>
    <w:multiLevelType w:val="hybridMultilevel"/>
    <w:tmpl w:val="9426E5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15A65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541AFE"/>
    <w:multiLevelType w:val="hybridMultilevel"/>
    <w:tmpl w:val="50F67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4166"/>
    <w:multiLevelType w:val="hybridMultilevel"/>
    <w:tmpl w:val="06C064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C00A75"/>
    <w:multiLevelType w:val="hybridMultilevel"/>
    <w:tmpl w:val="4A0AE612"/>
    <w:lvl w:ilvl="0" w:tplc="B448A960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2A3"/>
    <w:multiLevelType w:val="hybridMultilevel"/>
    <w:tmpl w:val="EE2A5A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E4A7F"/>
    <w:multiLevelType w:val="hybridMultilevel"/>
    <w:tmpl w:val="FC5046BE"/>
    <w:lvl w:ilvl="0" w:tplc="EFB2224A">
      <w:start w:val="6715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3AEE"/>
    <w:multiLevelType w:val="hybridMultilevel"/>
    <w:tmpl w:val="8F8EE74C"/>
    <w:lvl w:ilvl="0" w:tplc="6504EB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17C17"/>
    <w:multiLevelType w:val="hybridMultilevel"/>
    <w:tmpl w:val="B6D6A4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3154894">
    <w:abstractNumId w:val="10"/>
  </w:num>
  <w:num w:numId="2" w16cid:durableId="2143572528">
    <w:abstractNumId w:val="11"/>
  </w:num>
  <w:num w:numId="3" w16cid:durableId="805779161">
    <w:abstractNumId w:val="2"/>
  </w:num>
  <w:num w:numId="4" w16cid:durableId="1007827910">
    <w:abstractNumId w:val="6"/>
  </w:num>
  <w:num w:numId="5" w16cid:durableId="1850633956">
    <w:abstractNumId w:val="1"/>
  </w:num>
  <w:num w:numId="6" w16cid:durableId="585845097">
    <w:abstractNumId w:val="8"/>
  </w:num>
  <w:num w:numId="7" w16cid:durableId="560989125">
    <w:abstractNumId w:val="3"/>
  </w:num>
  <w:num w:numId="8" w16cid:durableId="395782714">
    <w:abstractNumId w:val="5"/>
  </w:num>
  <w:num w:numId="9" w16cid:durableId="1317341607">
    <w:abstractNumId w:val="4"/>
  </w:num>
  <w:num w:numId="10" w16cid:durableId="845293553">
    <w:abstractNumId w:val="0"/>
  </w:num>
  <w:num w:numId="11" w16cid:durableId="1892184703">
    <w:abstractNumId w:val="7"/>
  </w:num>
  <w:num w:numId="12" w16cid:durableId="1508251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62"/>
    <w:rsid w:val="00006168"/>
    <w:rsid w:val="000175C4"/>
    <w:rsid w:val="00020AFE"/>
    <w:rsid w:val="000246B4"/>
    <w:rsid w:val="00027A2B"/>
    <w:rsid w:val="00034BF0"/>
    <w:rsid w:val="00064F0A"/>
    <w:rsid w:val="000A2088"/>
    <w:rsid w:val="000A3079"/>
    <w:rsid w:val="000C0E4A"/>
    <w:rsid w:val="000C4E21"/>
    <w:rsid w:val="000D1E49"/>
    <w:rsid w:val="000F5E8C"/>
    <w:rsid w:val="00105055"/>
    <w:rsid w:val="00142C37"/>
    <w:rsid w:val="00150088"/>
    <w:rsid w:val="00165429"/>
    <w:rsid w:val="00175957"/>
    <w:rsid w:val="001A6F9B"/>
    <w:rsid w:val="001D6564"/>
    <w:rsid w:val="001E675E"/>
    <w:rsid w:val="00203072"/>
    <w:rsid w:val="00216C25"/>
    <w:rsid w:val="00256C6F"/>
    <w:rsid w:val="0027512D"/>
    <w:rsid w:val="002A1DDE"/>
    <w:rsid w:val="002A35D2"/>
    <w:rsid w:val="002C5FAA"/>
    <w:rsid w:val="002D7F6C"/>
    <w:rsid w:val="002E5B64"/>
    <w:rsid w:val="002F05BD"/>
    <w:rsid w:val="00304FE3"/>
    <w:rsid w:val="00313FAE"/>
    <w:rsid w:val="00321174"/>
    <w:rsid w:val="00323E5C"/>
    <w:rsid w:val="0033344D"/>
    <w:rsid w:val="00346B2D"/>
    <w:rsid w:val="0035140D"/>
    <w:rsid w:val="00354089"/>
    <w:rsid w:val="00357A5E"/>
    <w:rsid w:val="00362917"/>
    <w:rsid w:val="00373404"/>
    <w:rsid w:val="003838A6"/>
    <w:rsid w:val="003936EC"/>
    <w:rsid w:val="00395B13"/>
    <w:rsid w:val="003A5C7F"/>
    <w:rsid w:val="003B2741"/>
    <w:rsid w:val="003C273B"/>
    <w:rsid w:val="003C34FA"/>
    <w:rsid w:val="003C6CBE"/>
    <w:rsid w:val="003C7724"/>
    <w:rsid w:val="003D172B"/>
    <w:rsid w:val="003F2C94"/>
    <w:rsid w:val="00403460"/>
    <w:rsid w:val="00414743"/>
    <w:rsid w:val="00470273"/>
    <w:rsid w:val="004802C3"/>
    <w:rsid w:val="004B1233"/>
    <w:rsid w:val="004D184E"/>
    <w:rsid w:val="004D4253"/>
    <w:rsid w:val="004F63B5"/>
    <w:rsid w:val="00501494"/>
    <w:rsid w:val="00511202"/>
    <w:rsid w:val="0055584B"/>
    <w:rsid w:val="005633A0"/>
    <w:rsid w:val="0056515B"/>
    <w:rsid w:val="005840FC"/>
    <w:rsid w:val="0059522C"/>
    <w:rsid w:val="005A07AF"/>
    <w:rsid w:val="005A3024"/>
    <w:rsid w:val="005C0F44"/>
    <w:rsid w:val="005C49EF"/>
    <w:rsid w:val="005E3CBA"/>
    <w:rsid w:val="00602662"/>
    <w:rsid w:val="0062501A"/>
    <w:rsid w:val="00636777"/>
    <w:rsid w:val="00650A05"/>
    <w:rsid w:val="00675A32"/>
    <w:rsid w:val="00695C9F"/>
    <w:rsid w:val="006A3C2F"/>
    <w:rsid w:val="006C04F7"/>
    <w:rsid w:val="006C1467"/>
    <w:rsid w:val="006C5AA3"/>
    <w:rsid w:val="00725DA3"/>
    <w:rsid w:val="00743234"/>
    <w:rsid w:val="0076333C"/>
    <w:rsid w:val="0077579F"/>
    <w:rsid w:val="007762B3"/>
    <w:rsid w:val="007818F6"/>
    <w:rsid w:val="007A1649"/>
    <w:rsid w:val="007B48D4"/>
    <w:rsid w:val="008509BB"/>
    <w:rsid w:val="00897999"/>
    <w:rsid w:val="008B56C2"/>
    <w:rsid w:val="008C37E0"/>
    <w:rsid w:val="008F1071"/>
    <w:rsid w:val="00900189"/>
    <w:rsid w:val="00914EB0"/>
    <w:rsid w:val="0092761A"/>
    <w:rsid w:val="0094409D"/>
    <w:rsid w:val="00947724"/>
    <w:rsid w:val="009530C9"/>
    <w:rsid w:val="009633EA"/>
    <w:rsid w:val="009B2EBA"/>
    <w:rsid w:val="009C2B0B"/>
    <w:rsid w:val="009D2F10"/>
    <w:rsid w:val="009D3F23"/>
    <w:rsid w:val="009D4B5F"/>
    <w:rsid w:val="009F0788"/>
    <w:rsid w:val="00A05271"/>
    <w:rsid w:val="00A05891"/>
    <w:rsid w:val="00A639F3"/>
    <w:rsid w:val="00A72EFB"/>
    <w:rsid w:val="00A73C77"/>
    <w:rsid w:val="00A97D44"/>
    <w:rsid w:val="00AD7E33"/>
    <w:rsid w:val="00AE28C6"/>
    <w:rsid w:val="00B45EFC"/>
    <w:rsid w:val="00B60416"/>
    <w:rsid w:val="00B66673"/>
    <w:rsid w:val="00BC5CC8"/>
    <w:rsid w:val="00C1686E"/>
    <w:rsid w:val="00C26824"/>
    <w:rsid w:val="00C43F80"/>
    <w:rsid w:val="00C46167"/>
    <w:rsid w:val="00C759ED"/>
    <w:rsid w:val="00CA091A"/>
    <w:rsid w:val="00CB5D3C"/>
    <w:rsid w:val="00CB6B0C"/>
    <w:rsid w:val="00CC7ADC"/>
    <w:rsid w:val="00CC7C17"/>
    <w:rsid w:val="00CE338F"/>
    <w:rsid w:val="00CF1E3F"/>
    <w:rsid w:val="00CF70C1"/>
    <w:rsid w:val="00D05537"/>
    <w:rsid w:val="00D238B7"/>
    <w:rsid w:val="00D363DF"/>
    <w:rsid w:val="00D5748E"/>
    <w:rsid w:val="00D66BB3"/>
    <w:rsid w:val="00DA1251"/>
    <w:rsid w:val="00DB0097"/>
    <w:rsid w:val="00DC01FA"/>
    <w:rsid w:val="00DF355A"/>
    <w:rsid w:val="00DF41F8"/>
    <w:rsid w:val="00DF5B13"/>
    <w:rsid w:val="00E05C52"/>
    <w:rsid w:val="00E267F7"/>
    <w:rsid w:val="00E50C2A"/>
    <w:rsid w:val="00E621EC"/>
    <w:rsid w:val="00EA1BD8"/>
    <w:rsid w:val="00ED307E"/>
    <w:rsid w:val="00F1096F"/>
    <w:rsid w:val="00F31687"/>
    <w:rsid w:val="00F63FAD"/>
    <w:rsid w:val="00F71623"/>
    <w:rsid w:val="00FC7F6F"/>
    <w:rsid w:val="00FD6036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6B88"/>
  <w15:chartTrackingRefBased/>
  <w15:docId w15:val="{FB38647E-3C8A-D740-B529-967FE5C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2662"/>
    <w:rPr>
      <w:u w:val="single"/>
    </w:rPr>
  </w:style>
  <w:style w:type="table" w:customStyle="1" w:styleId="TableNormal1">
    <w:name w:val="Table Normal1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6026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paragraph" w:styleId="Titel">
    <w:name w:val="Title"/>
    <w:next w:val="Brdtekst"/>
    <w:link w:val="TitelTegn"/>
    <w:rsid w:val="00602662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da-DK"/>
    </w:rPr>
  </w:style>
  <w:style w:type="character" w:customStyle="1" w:styleId="TitelTegn">
    <w:name w:val="Titel Tegn"/>
    <w:basedOn w:val="Standardskrifttypeiafsnit"/>
    <w:link w:val="Titel"/>
    <w:rsid w:val="00602662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da-DK"/>
    </w:rPr>
  </w:style>
  <w:style w:type="paragraph" w:styleId="Brdtekst">
    <w:name w:val="Body Text"/>
    <w:link w:val="BrdtekstTegn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02662"/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paragraph" w:customStyle="1" w:styleId="Standard">
    <w:name w:val="Standard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paragraph" w:styleId="Listeafsnit">
    <w:name w:val="List Paragraph"/>
    <w:uiPriority w:val="34"/>
    <w:qFormat/>
    <w:rsid w:val="00602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602662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40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404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0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B2F9DB3E4364D8BEDF39529264215" ma:contentTypeVersion="13" ma:contentTypeDescription="Opret et nyt dokument." ma:contentTypeScope="" ma:versionID="b83bc170f20a8de8c68535d608a0c686">
  <xsd:schema xmlns:xsd="http://www.w3.org/2001/XMLSchema" xmlns:xs="http://www.w3.org/2001/XMLSchema" xmlns:p="http://schemas.microsoft.com/office/2006/metadata/properties" xmlns:ns1="http://schemas.microsoft.com/sharepoint/v3" xmlns:ns3="9deecd4b-e752-4f9b-98bf-3f007b58035b" xmlns:ns4="9e7ee318-3f4e-4df0-8b15-56724124930b" targetNamespace="http://schemas.microsoft.com/office/2006/metadata/properties" ma:root="true" ma:fieldsID="f1bd15ce70a63a524d4779e8e55df26c" ns1:_="" ns3:_="" ns4:_="">
    <xsd:import namespace="http://schemas.microsoft.com/sharepoint/v3"/>
    <xsd:import namespace="9deecd4b-e752-4f9b-98bf-3f007b58035b"/>
    <xsd:import namespace="9e7ee318-3f4e-4df0-8b15-5672412493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cd4b-e752-4f9b-98bf-3f007b580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e318-3f4e-4df0-8b15-56724124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7F244-4527-4A99-A30A-7D7688937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B9350-CC54-4A56-B428-4A1C86590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06FCD4-7F19-4C6D-BAFC-0D79D305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cd4b-e752-4f9b-98bf-3f007b58035b"/>
    <ds:schemaRef ds:uri="9e7ee318-3f4e-4df0-8b15-567241249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248</Words>
  <Characters>1382</Characters>
  <Application>Microsoft Office Word</Application>
  <DocSecurity>0</DocSecurity>
  <Lines>138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Lynnerup Helsinghof</dc:creator>
  <cp:keywords/>
  <dc:description/>
  <cp:lastModifiedBy>Per Olesen. PEO</cp:lastModifiedBy>
  <cp:revision>4</cp:revision>
  <cp:lastPrinted>2021-11-01T09:21:00Z</cp:lastPrinted>
  <dcterms:created xsi:type="dcterms:W3CDTF">2023-11-02T07:36:00Z</dcterms:created>
  <dcterms:modified xsi:type="dcterms:W3CDTF">2023-11-02T09:21:00Z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0x010100364B2F9DB3E4364D8BEDF39529264215</vt:lpwstr>
  </property>
  <property fmtid="{D5CDD505-2E9C-101B-9397-08002B2CF9AE}" pid="3" name="OfficeInstanceGUID">
    <vt:lpwstr>{BAEBF10D-5CBA-4BD0-A416-B533849BD8A9}</vt:lpwstr>
  </property>
</Properties>
</file>